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DD5D48" w:rsidRDefault="00B23E5F" w:rsidP="003D2456">
      <w:pPr>
        <w:ind w:firstLine="708"/>
        <w:jc w:val="both"/>
        <w:rPr>
          <w:sz w:val="22"/>
          <w:szCs w:val="22"/>
        </w:rPr>
      </w:pPr>
      <w:r w:rsidRPr="000F60E8">
        <w:rPr>
          <w:sz w:val="22"/>
          <w:szCs w:val="22"/>
        </w:rPr>
        <w:t>В соответствии с Дополнительным согл</w:t>
      </w:r>
      <w:r w:rsidR="009E4F42" w:rsidRPr="000F60E8">
        <w:rPr>
          <w:sz w:val="22"/>
          <w:szCs w:val="22"/>
        </w:rPr>
        <w:t>ашением</w:t>
      </w:r>
      <w:r w:rsidR="00106EE7">
        <w:rPr>
          <w:sz w:val="22"/>
          <w:szCs w:val="22"/>
        </w:rPr>
        <w:t xml:space="preserve"> № 1</w:t>
      </w:r>
      <w:r w:rsidR="009E4F42" w:rsidRPr="000F60E8">
        <w:rPr>
          <w:sz w:val="22"/>
          <w:szCs w:val="22"/>
        </w:rPr>
        <w:t xml:space="preserve"> </w:t>
      </w:r>
      <w:r w:rsidR="009E4F42" w:rsidRPr="00DD5D48">
        <w:rPr>
          <w:sz w:val="22"/>
          <w:szCs w:val="22"/>
        </w:rPr>
        <w:t xml:space="preserve">от </w:t>
      </w:r>
      <w:r w:rsidR="00106EE7">
        <w:rPr>
          <w:sz w:val="22"/>
          <w:szCs w:val="22"/>
        </w:rPr>
        <w:t>23.08.</w:t>
      </w:r>
      <w:r w:rsidR="009E4F42" w:rsidRPr="00DD5D48">
        <w:rPr>
          <w:sz w:val="22"/>
          <w:szCs w:val="22"/>
        </w:rPr>
        <w:t>202</w:t>
      </w:r>
      <w:r w:rsidR="00DD5D48" w:rsidRPr="00DD5D48">
        <w:rPr>
          <w:sz w:val="22"/>
          <w:szCs w:val="22"/>
        </w:rPr>
        <w:t>2</w:t>
      </w:r>
      <w:r w:rsidR="009E4F42" w:rsidRPr="00DD5D48">
        <w:rPr>
          <w:sz w:val="22"/>
          <w:szCs w:val="22"/>
        </w:rPr>
        <w:t xml:space="preserve">г. № </w:t>
      </w:r>
      <w:r w:rsidR="006E22F2" w:rsidRPr="00DD5D48">
        <w:rPr>
          <w:sz w:val="22"/>
          <w:szCs w:val="22"/>
        </w:rPr>
        <w:t>1</w:t>
      </w:r>
      <w:r w:rsidRPr="00DD5D48">
        <w:rPr>
          <w:sz w:val="22"/>
          <w:szCs w:val="22"/>
        </w:rPr>
        <w:t xml:space="preserve"> в Договор</w:t>
      </w:r>
      <w:r w:rsidR="00DD5D48" w:rsidRPr="00DD5D48">
        <w:rPr>
          <w:sz w:val="22"/>
          <w:szCs w:val="22"/>
        </w:rPr>
        <w:t xml:space="preserve"> </w:t>
      </w:r>
      <w:r w:rsidR="005E6635">
        <w:rPr>
          <w:sz w:val="22"/>
          <w:szCs w:val="22"/>
        </w:rPr>
        <w:t xml:space="preserve">подряда </w:t>
      </w:r>
      <w:r w:rsidR="00106EE7" w:rsidRPr="00106EE7">
        <w:rPr>
          <w:sz w:val="22"/>
          <w:szCs w:val="22"/>
        </w:rPr>
        <w:t>Р395-УСР-ОКТР/22</w:t>
      </w:r>
      <w:r w:rsidR="00106EE7">
        <w:rPr>
          <w:sz w:val="22"/>
          <w:szCs w:val="22"/>
        </w:rPr>
        <w:t xml:space="preserve"> от 17.06.2022г.</w:t>
      </w:r>
      <w:r w:rsidRPr="000F60E8">
        <w:rPr>
          <w:sz w:val="22"/>
          <w:szCs w:val="22"/>
        </w:rPr>
        <w:t xml:space="preserve"> (далее – Договор) внесены следующие изменения:</w:t>
      </w:r>
    </w:p>
    <w:p w:rsidR="00106EE7" w:rsidRDefault="00106EE7" w:rsidP="00106EE7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В соответствии с п. 9.2. Договора Стороны пришли к соглашению:</w:t>
      </w:r>
    </w:p>
    <w:p w:rsidR="003D2456" w:rsidRDefault="00106EE7" w:rsidP="00106EE7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1.Изложить п. 2.1. Договора в следующей редакции: «Срок выполнения работ: 85 (восемьдесят пять) календарных дней после поступления аванса в размере 30 % на расчетный счет Подрядчика».</w:t>
      </w:r>
    </w:p>
    <w:p w:rsidR="00106EE7" w:rsidRDefault="00106EE7" w:rsidP="00106EE7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eastAsia="ar-SA"/>
        </w:rPr>
      </w:pPr>
    </w:p>
    <w:p w:rsidR="00106EE7" w:rsidRPr="001217F4" w:rsidRDefault="00106EE7" w:rsidP="00106EE7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2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0C2A7F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0C2A7F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0C2A7F" w:rsidRPr="000F60E8" w:rsidTr="000C2A7F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F" w:rsidRPr="00C811A6" w:rsidRDefault="000C2A7F" w:rsidP="000C2A7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7F" w:rsidRPr="000F60E8" w:rsidRDefault="000C2A7F" w:rsidP="000C2A7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23E5F" w:rsidRPr="000F60E8" w:rsidRDefault="00B23E5F" w:rsidP="00B23E5F">
      <w:pPr>
        <w:rPr>
          <w:sz w:val="22"/>
          <w:szCs w:val="22"/>
        </w:rPr>
      </w:pPr>
    </w:p>
    <w:p w:rsidR="00B23E5F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001DEB">
        <w:rPr>
          <w:b/>
          <w:sz w:val="22"/>
          <w:szCs w:val="22"/>
          <w:lang w:eastAsia="ar-SA"/>
        </w:rPr>
        <w:t xml:space="preserve">с </w:t>
      </w:r>
      <w:r w:rsidR="0093352E">
        <w:rPr>
          <w:b/>
          <w:sz w:val="22"/>
          <w:szCs w:val="22"/>
          <w:lang w:eastAsia="ar-SA"/>
        </w:rPr>
        <w:t>17</w:t>
      </w:r>
      <w:r w:rsidR="00001DEB">
        <w:rPr>
          <w:b/>
          <w:sz w:val="22"/>
          <w:szCs w:val="22"/>
          <w:lang w:eastAsia="ar-SA"/>
        </w:rPr>
        <w:t xml:space="preserve">.06.2022 по </w:t>
      </w:r>
      <w:r w:rsidR="0093352E">
        <w:rPr>
          <w:b/>
          <w:sz w:val="22"/>
          <w:szCs w:val="22"/>
          <w:lang w:eastAsia="ar-SA"/>
        </w:rPr>
        <w:t>31.10</w:t>
      </w:r>
      <w:bookmarkStart w:id="0" w:name="_GoBack"/>
      <w:bookmarkEnd w:id="0"/>
      <w:r w:rsidR="00001DEB">
        <w:rPr>
          <w:b/>
          <w:sz w:val="22"/>
          <w:szCs w:val="22"/>
          <w:lang w:eastAsia="ar-SA"/>
        </w:rPr>
        <w:t>.2022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Pr="00BE4E40" w:rsidRDefault="00B23E5F" w:rsidP="00B23E5F"/>
    <w:p w:rsidR="00B23E5F" w:rsidRPr="00BE4E40" w:rsidRDefault="000C2A7F" w:rsidP="00B23E5F">
      <w:pPr>
        <w:rPr>
          <w:u w:val="single"/>
        </w:rPr>
      </w:pPr>
      <w:r>
        <w:t xml:space="preserve">Начальник ОТН </w:t>
      </w:r>
      <w:r w:rsidR="00B23E5F">
        <w:t xml:space="preserve">УСР      </w:t>
      </w:r>
      <w:r w:rsidR="00B23E5F" w:rsidRPr="00BE4E40">
        <w:t xml:space="preserve">     </w:t>
      </w:r>
      <w:r>
        <w:t xml:space="preserve">                                                             </w:t>
      </w:r>
      <w:r w:rsidR="00B23E5F" w:rsidRPr="00BE4E40">
        <w:t xml:space="preserve">    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>О.Ю. Герасимов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0C2A7F">
        <w:rPr>
          <w:u w:val="single"/>
        </w:rPr>
        <w:t xml:space="preserve">С.Л. </w:t>
      </w:r>
      <w:proofErr w:type="spellStart"/>
      <w:r w:rsidR="000C2A7F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01DEB"/>
    <w:rsid w:val="000155E3"/>
    <w:rsid w:val="000448D0"/>
    <w:rsid w:val="000C2A7F"/>
    <w:rsid w:val="000F4F6C"/>
    <w:rsid w:val="000F60E8"/>
    <w:rsid w:val="000F70EB"/>
    <w:rsid w:val="00106EE7"/>
    <w:rsid w:val="00113303"/>
    <w:rsid w:val="001217F4"/>
    <w:rsid w:val="00135462"/>
    <w:rsid w:val="0019617C"/>
    <w:rsid w:val="001A4D42"/>
    <w:rsid w:val="001E6413"/>
    <w:rsid w:val="0023260A"/>
    <w:rsid w:val="002B0A59"/>
    <w:rsid w:val="00323374"/>
    <w:rsid w:val="0033569B"/>
    <w:rsid w:val="00380722"/>
    <w:rsid w:val="003C2A7F"/>
    <w:rsid w:val="003D2456"/>
    <w:rsid w:val="00403ACD"/>
    <w:rsid w:val="00443E47"/>
    <w:rsid w:val="00454BA0"/>
    <w:rsid w:val="004A0A76"/>
    <w:rsid w:val="004B59F7"/>
    <w:rsid w:val="004F4A66"/>
    <w:rsid w:val="00560E16"/>
    <w:rsid w:val="005C7505"/>
    <w:rsid w:val="005E663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3352E"/>
    <w:rsid w:val="00957602"/>
    <w:rsid w:val="009610C0"/>
    <w:rsid w:val="00973491"/>
    <w:rsid w:val="009A01BB"/>
    <w:rsid w:val="009E477B"/>
    <w:rsid w:val="009E4F42"/>
    <w:rsid w:val="009E62FB"/>
    <w:rsid w:val="009F6FB6"/>
    <w:rsid w:val="00A376F0"/>
    <w:rsid w:val="00A6222E"/>
    <w:rsid w:val="00AE6A62"/>
    <w:rsid w:val="00B0094F"/>
    <w:rsid w:val="00B01CC7"/>
    <w:rsid w:val="00B23E5F"/>
    <w:rsid w:val="00B67A47"/>
    <w:rsid w:val="00B72FE3"/>
    <w:rsid w:val="00B75FA2"/>
    <w:rsid w:val="00BF10A9"/>
    <w:rsid w:val="00C658C0"/>
    <w:rsid w:val="00CB6FD8"/>
    <w:rsid w:val="00CC6E19"/>
    <w:rsid w:val="00CD5839"/>
    <w:rsid w:val="00DC5B09"/>
    <w:rsid w:val="00DD5D48"/>
    <w:rsid w:val="00DF4894"/>
    <w:rsid w:val="00E543A3"/>
    <w:rsid w:val="00E70137"/>
    <w:rsid w:val="00F07661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237B-B5A4-426D-9CE0-4686FDD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60095-A482-455A-8CC6-5023633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11</cp:revision>
  <cp:lastPrinted>2022-08-29T12:42:00Z</cp:lastPrinted>
  <dcterms:created xsi:type="dcterms:W3CDTF">2022-07-18T09:10:00Z</dcterms:created>
  <dcterms:modified xsi:type="dcterms:W3CDTF">2022-08-29T12:42:00Z</dcterms:modified>
</cp:coreProperties>
</file>